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CC" w:rsidRDefault="008E3D03" w:rsidP="003217C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8E3D03">
        <w:rPr>
          <w:rFonts w:ascii="Times New Roman" w:hAnsi="Times New Roman" w:cs="Times New Roman"/>
          <w:sz w:val="20"/>
          <w:szCs w:val="20"/>
        </w:rPr>
        <w:t>Филиал Государственного бюджетного профессионального образовательного учреждения</w:t>
      </w:r>
    </w:p>
    <w:p w:rsidR="008E3D03" w:rsidRPr="008E3D03" w:rsidRDefault="000A68B3" w:rsidP="003217CC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Хакасия «Хакасский политехнический колледж»</w:t>
      </w:r>
    </w:p>
    <w:p w:rsidR="008E3D03" w:rsidRPr="008E3D03" w:rsidRDefault="008E3D03" w:rsidP="003217CC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E3D03" w:rsidRPr="00B33DB9" w:rsidRDefault="008E3D03" w:rsidP="003217CC">
      <w:pPr>
        <w:spacing w:line="240" w:lineRule="auto"/>
        <w:ind w:firstLine="425"/>
        <w:jc w:val="center"/>
        <w:rPr>
          <w:b/>
        </w:rPr>
      </w:pPr>
    </w:p>
    <w:p w:rsidR="008E3D03" w:rsidRDefault="008E3D03" w:rsidP="008E3D03">
      <w:pPr>
        <w:ind w:firstLine="425"/>
        <w:jc w:val="both"/>
      </w:pPr>
    </w:p>
    <w:p w:rsidR="008E3D03" w:rsidRDefault="008E3D03" w:rsidP="008E3D03">
      <w:pPr>
        <w:ind w:firstLine="425"/>
        <w:jc w:val="both"/>
      </w:pPr>
    </w:p>
    <w:p w:rsidR="008E3D03" w:rsidRDefault="008E3D03" w:rsidP="008E3D03">
      <w:pPr>
        <w:ind w:firstLine="425"/>
        <w:jc w:val="both"/>
      </w:pPr>
    </w:p>
    <w:p w:rsidR="008E3D03" w:rsidRDefault="008E3D03" w:rsidP="008E3D03">
      <w:pPr>
        <w:ind w:firstLine="425"/>
        <w:jc w:val="both"/>
      </w:pPr>
    </w:p>
    <w:p w:rsidR="008E3D03" w:rsidRDefault="008E3D03" w:rsidP="008E3D03">
      <w:pPr>
        <w:ind w:firstLine="425"/>
        <w:jc w:val="both"/>
      </w:pPr>
    </w:p>
    <w:p w:rsidR="008E3D03" w:rsidRDefault="008E3D03" w:rsidP="00AE5786">
      <w:pPr>
        <w:ind w:firstLine="425"/>
        <w:jc w:val="both"/>
      </w:pPr>
    </w:p>
    <w:p w:rsidR="008E3D03" w:rsidRDefault="008E3D03" w:rsidP="00AE5786">
      <w:pPr>
        <w:spacing w:after="0"/>
        <w:ind w:firstLine="425"/>
        <w:jc w:val="both"/>
      </w:pPr>
    </w:p>
    <w:p w:rsidR="000A68B3" w:rsidRDefault="000A68B3" w:rsidP="00AE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воспитательной работы</w:t>
      </w:r>
    </w:p>
    <w:p w:rsidR="000A68B3" w:rsidRDefault="000A68B3" w:rsidP="00AE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«Хакасского политехнического колледжа»</w:t>
      </w:r>
    </w:p>
    <w:p w:rsidR="000A68B3" w:rsidRDefault="000A68B3" w:rsidP="00AE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0A68B3" w:rsidRDefault="000A68B3" w:rsidP="00321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3" w:rsidRDefault="000A68B3" w:rsidP="008E3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7B5" w:rsidRDefault="006A67B5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67B5" w:rsidRDefault="006A67B5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67B5" w:rsidRDefault="006A67B5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67B5" w:rsidRDefault="006A67B5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5786" w:rsidRDefault="00AE5786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5786" w:rsidRDefault="00AE5786" w:rsidP="008E3D0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68B3" w:rsidRPr="000A68B3" w:rsidRDefault="000A68B3" w:rsidP="008E3D03">
      <w:pPr>
        <w:jc w:val="center"/>
        <w:rPr>
          <w:rFonts w:ascii="Times New Roman" w:hAnsi="Times New Roman" w:cs="Times New Roman"/>
          <w:sz w:val="20"/>
          <w:szCs w:val="20"/>
        </w:rPr>
      </w:pPr>
      <w:r w:rsidRPr="000A68B3">
        <w:rPr>
          <w:rFonts w:ascii="Times New Roman" w:hAnsi="Times New Roman" w:cs="Times New Roman"/>
          <w:sz w:val="20"/>
          <w:szCs w:val="20"/>
        </w:rPr>
        <w:t>р.п. Усть-Абакан 2015</w:t>
      </w:r>
    </w:p>
    <w:p w:rsidR="003217CC" w:rsidRDefault="003217CC" w:rsidP="000A68B3">
      <w:pPr>
        <w:jc w:val="center"/>
        <w:rPr>
          <w:rFonts w:ascii="Times New Roman" w:hAnsi="Times New Roman" w:cs="Times New Roman"/>
          <w:b/>
        </w:rPr>
      </w:pPr>
    </w:p>
    <w:p w:rsidR="008E3D03" w:rsidRPr="000A68B3" w:rsidRDefault="008E3D03" w:rsidP="000A68B3">
      <w:pPr>
        <w:jc w:val="center"/>
        <w:rPr>
          <w:rFonts w:ascii="Times New Roman" w:hAnsi="Times New Roman" w:cs="Times New Roman"/>
          <w:b/>
        </w:rPr>
      </w:pPr>
      <w:r w:rsidRPr="000A68B3">
        <w:rPr>
          <w:rFonts w:ascii="Times New Roman" w:hAnsi="Times New Roman" w:cs="Times New Roman"/>
          <w:b/>
        </w:rPr>
        <w:lastRenderedPageBreak/>
        <w:t>ВВЕДЕНИЕ</w:t>
      </w:r>
    </w:p>
    <w:p w:rsidR="003217CC" w:rsidRDefault="000A68B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3D03" w:rsidRPr="008E3D03">
        <w:rPr>
          <w:rFonts w:ascii="Times New Roman" w:hAnsi="Times New Roman" w:cs="Times New Roman"/>
          <w:sz w:val="24"/>
          <w:szCs w:val="24"/>
        </w:rPr>
        <w:t>Происходящие в настоящее время изменения в социально-экономической, политической сферах Российского государства не могли не сказаться на процессе воспитания молодого поколения.</w:t>
      </w:r>
    </w:p>
    <w:p w:rsidR="008E3D03" w:rsidRPr="008E3D03" w:rsidRDefault="003217CC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8A2">
        <w:rPr>
          <w:rFonts w:ascii="Times New Roman" w:hAnsi="Times New Roman" w:cs="Times New Roman"/>
          <w:sz w:val="24"/>
          <w:szCs w:val="24"/>
        </w:rPr>
        <w:t xml:space="preserve"> </w:t>
      </w:r>
      <w:r w:rsidR="008E3D03" w:rsidRPr="008E3D03">
        <w:rPr>
          <w:rFonts w:ascii="Times New Roman" w:hAnsi="Times New Roman" w:cs="Times New Roman"/>
          <w:sz w:val="24"/>
          <w:szCs w:val="24"/>
        </w:rPr>
        <w:t xml:space="preserve">За последнее десятилетие отсутствие стабильности в экономической и социальной сферах жизни способствовало появлению ряда факторов, оказывающих отрицательное воздействие на духовную сферу жизни общества. </w:t>
      </w:r>
      <w:proofErr w:type="gramStart"/>
      <w:r w:rsidR="008E3D03" w:rsidRPr="008E3D03">
        <w:rPr>
          <w:rFonts w:ascii="Times New Roman" w:hAnsi="Times New Roman" w:cs="Times New Roman"/>
          <w:sz w:val="24"/>
          <w:szCs w:val="24"/>
        </w:rPr>
        <w:t>Все это отразилось на отношении молодежи к таким ценностям, как культурно-духовные, нравственно-гуманистич</w:t>
      </w:r>
      <w:r w:rsidR="00AE5786">
        <w:rPr>
          <w:rFonts w:ascii="Times New Roman" w:hAnsi="Times New Roman" w:cs="Times New Roman"/>
          <w:sz w:val="24"/>
          <w:szCs w:val="24"/>
        </w:rPr>
        <w:t xml:space="preserve">еские, общественно-гражданские, </w:t>
      </w:r>
      <w:r w:rsidR="008E3D03" w:rsidRPr="008E3D03">
        <w:rPr>
          <w:rFonts w:ascii="Times New Roman" w:hAnsi="Times New Roman" w:cs="Times New Roman"/>
          <w:sz w:val="24"/>
          <w:szCs w:val="24"/>
        </w:rPr>
        <w:t>исторические, интеллектуально-образовательные, профессиональные, конституционно-государственные, общечеловеческие.</w:t>
      </w:r>
      <w:proofErr w:type="gramEnd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   В нашем обществе на протяжении длительного времени прослеживается тенденция значительного ослабления восприятия в сознании у молодежи этих ценностей или изменения в ориентирах на них.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Перемены, происходящие в обществе, все глубже затрагивают не только сознание и психологию людей, но и положение человека в нем. Поэтому появилась необходимость решать не отдельные вопросы, а всю совокупность проблем, относящихся к воспитанию. 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Основные цели, задачи, принципы, направления, модель и алгоритм управления воспитанием в системе образования определены в Концепции воспитательной деятельности. Концепция воспитания определяет систему взглядов на сущность, цель, принципы, содержание, способы организации, руководства и критерии эффективности воспитательного процесса, адекватные современному социально-экономическому и политическому состоянию общества. </w:t>
      </w:r>
    </w:p>
    <w:p w:rsidR="003217CC" w:rsidRDefault="008E3D03" w:rsidP="003217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Внедрение Концепции в практическую деятельность предполагает создание системы воспитательной работы, с включением в нее всех субъектов профилактики, а также имеющихся институтов (семьи, учреждений культуры, здравоохранения, занятости, учреждений физической культуры и спорта, клубов и центров, правоохранительных органов, общественных организаций, в том числе религиозных, общественности, СМИ и т.д.). </w:t>
      </w:r>
    </w:p>
    <w:p w:rsidR="008E3D03" w:rsidRPr="003217CC" w:rsidRDefault="008E3D03" w:rsidP="003217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b/>
        </w:rPr>
        <w:t>1.ЦЕЛЕВЫЕ ОРИЕНТИРЫ ВОСПИТАТЕЛЬНОЙ РАБОТЫ.</w:t>
      </w:r>
    </w:p>
    <w:p w:rsidR="008E3D03" w:rsidRPr="008E3D03" w:rsidRDefault="000A68B3" w:rsidP="003217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3D03" w:rsidRPr="008E3D03">
        <w:rPr>
          <w:rFonts w:ascii="Times New Roman" w:hAnsi="Times New Roman" w:cs="Times New Roman"/>
          <w:sz w:val="24"/>
          <w:szCs w:val="24"/>
        </w:rPr>
        <w:t xml:space="preserve">Воспитательная работа в филиале «Хакасского политехнического колледжа» основывается на органической взаимосвязи учебной, </w:t>
      </w:r>
      <w:proofErr w:type="spellStart"/>
      <w:r w:rsidR="008E3D03" w:rsidRPr="008E3D0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, учебно-исследовательской и </w:t>
      </w:r>
      <w:proofErr w:type="spellStart"/>
      <w:r w:rsidR="008E3D03" w:rsidRPr="008E3D0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  деятельности учреждения</w:t>
      </w:r>
      <w:r w:rsidR="008E3D03" w:rsidRPr="008E3D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Целевые ориентиры воспитательной деятельности филиала  выработаны на основе: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- Конституции Российской Федерации; 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lastRenderedPageBreak/>
        <w:t xml:space="preserve">- Закона Российской Федерации «Об образовании»; 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- Закона Российской Федерации «Об общественных объединениях»;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- Закона Российской Федерации «О государственной поддержке молодежных и детских общественных объединений»; </w:t>
      </w:r>
    </w:p>
    <w:p w:rsidR="008E3D03" w:rsidRPr="008E3D03" w:rsidRDefault="000A68B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3D03" w:rsidRPr="008E3D03">
        <w:rPr>
          <w:rFonts w:ascii="Times New Roman" w:hAnsi="Times New Roman" w:cs="Times New Roman"/>
          <w:sz w:val="24"/>
          <w:szCs w:val="24"/>
        </w:rPr>
        <w:t>Закона Российской Федерации «Об основах системы профилактики безнадзорности правонарушений несовершеннолетних»</w:t>
      </w:r>
      <w:proofErr w:type="gramStart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E3D03" w:rsidRPr="008E3D03" w:rsidRDefault="000A68B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3D03" w:rsidRPr="008E3D03">
        <w:rPr>
          <w:rFonts w:ascii="Times New Roman" w:hAnsi="Times New Roman" w:cs="Times New Roman"/>
          <w:sz w:val="24"/>
          <w:szCs w:val="24"/>
        </w:rPr>
        <w:t>Закона Российской Федерации «Об основных гарантиях прав ребенка в Российской Федерации»</w:t>
      </w:r>
      <w:proofErr w:type="gramStart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- федеральной программы развития образования;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-государственной программы</w:t>
      </w:r>
      <w:r w:rsidRPr="008E3D03">
        <w:rPr>
          <w:rFonts w:ascii="Times New Roman" w:hAnsi="Times New Roman" w:cs="Times New Roman"/>
          <w:color w:val="000000"/>
          <w:sz w:val="24"/>
          <w:szCs w:val="24"/>
        </w:rPr>
        <w:t xml:space="preserve"> «Формирование установок толерантного сознания и профилактика экстремизма в российском обществе», «Комплексные меры противодействия злоупотреблению наркотиками и их незаконному обороту»;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03">
        <w:rPr>
          <w:rFonts w:ascii="Times New Roman" w:hAnsi="Times New Roman" w:cs="Times New Roman"/>
          <w:color w:val="000000"/>
          <w:sz w:val="24"/>
          <w:szCs w:val="24"/>
        </w:rPr>
        <w:t>- локальных актов филиала ХПК;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6EA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E3D03">
        <w:rPr>
          <w:rFonts w:ascii="Times New Roman" w:hAnsi="Times New Roman" w:cs="Times New Roman"/>
          <w:color w:val="000000"/>
          <w:sz w:val="24"/>
          <w:szCs w:val="24"/>
        </w:rPr>
        <w:t>става ХПК.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Возраст приобретения профессии – это период, когда опыт и способности, накопленные в предшествующий период жизни, становятся индивидуально, профессионально и духовно ориентированными. Главное в становлении личности на этапе профессионального обучения – устремление обучающихся на свое будущее, на свою профессию, именно в процессе овладения профессией, личность ощущает себя уместной, адекватной и успешной в пространстве собственной индивидуальности.</w:t>
      </w:r>
    </w:p>
    <w:p w:rsidR="008E3D03" w:rsidRPr="008E3D03" w:rsidRDefault="008E3D03" w:rsidP="003217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Воспитание на этапе профессионального обучения предполагает наличие целого комплекса условий, направленных на удовлетворение потребностей личности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: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интеллектуальном, 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гражданском,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культурном и нравственном 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формирование профессиональных способностей личности,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на основе созидательной творческой деятельности, </w:t>
      </w:r>
    </w:p>
    <w:p w:rsidR="008E3D03" w:rsidRPr="008E3D03" w:rsidRDefault="008E3D03" w:rsidP="003217C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внутренней активности личности, направленной на ее </w:t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>, самоопределение, самореализацию в условиях гражданского общества, готовность тратить свои силы и энергию на благо общества.</w:t>
      </w:r>
    </w:p>
    <w:p w:rsidR="000A68B3" w:rsidRDefault="000A68B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86" w:rsidRDefault="00AE5786" w:rsidP="003217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5786" w:rsidRDefault="00AE5786" w:rsidP="003217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E3D03" w:rsidRPr="008E3D03" w:rsidRDefault="008E3D03" w:rsidP="003217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E3D03">
        <w:rPr>
          <w:rFonts w:ascii="Times New Roman" w:hAnsi="Times New Roman" w:cs="Times New Roman"/>
          <w:b/>
        </w:rPr>
        <w:lastRenderedPageBreak/>
        <w:t>2. ЦЕЛИ, ЗАДАЧИ, ПРИНЦИПЫ  ВОСПИТАТЕЛЬНОЙ ДЕЯТЕЛЬНОСТИ.</w:t>
      </w:r>
    </w:p>
    <w:p w:rsidR="008E3D03" w:rsidRPr="008E3D03" w:rsidRDefault="008E3D03" w:rsidP="003217CC">
      <w:pPr>
        <w:pStyle w:val="a4"/>
        <w:spacing w:before="0" w:beforeAutospacing="0" w:after="0" w:afterAutospacing="0" w:line="360" w:lineRule="auto"/>
        <w:jc w:val="both"/>
      </w:pPr>
      <w:r w:rsidRPr="008E3D03">
        <w:t xml:space="preserve">        Под воспитанием следует понимать вид целенаправленной деятельности преподавателей и студентов по формированию у молодежи определенной системы взглядов и качеств личности для адаптации их к жизни в обществе и работе.</w:t>
      </w:r>
    </w:p>
    <w:p w:rsidR="00AF2700" w:rsidRPr="008E3D03" w:rsidRDefault="008E3D03" w:rsidP="003217CC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8E3D03">
        <w:rPr>
          <w:b/>
          <w:u w:val="single"/>
        </w:rPr>
        <w:t>ЦЕЛЬ</w:t>
      </w:r>
      <w:r w:rsidRPr="008E3D03">
        <w:rPr>
          <w:b/>
          <w:sz w:val="28"/>
          <w:szCs w:val="28"/>
        </w:rPr>
        <w:t xml:space="preserve">: </w:t>
      </w:r>
      <w:r w:rsidRPr="008E3D03">
        <w:rPr>
          <w:b/>
        </w:rPr>
        <w:t>воспитание творческой, здоровой, законопослушной личности, ориентированной на развитие умений и способностей, имеющей строить индивидуальный вектор развития.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03">
        <w:rPr>
          <w:rFonts w:ascii="Times New Roman" w:hAnsi="Times New Roman" w:cs="Times New Roman"/>
          <w:b/>
          <w:sz w:val="28"/>
          <w:szCs w:val="28"/>
        </w:rPr>
        <w:t>Задачи воспитательной деятельности:</w:t>
      </w:r>
    </w:p>
    <w:p w:rsidR="008E3D03" w:rsidRPr="008E3D03" w:rsidRDefault="008E3D03" w:rsidP="003217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Изучать личность каждого обучающегося, его физическое и психологическое состояние, интересы, семью.</w:t>
      </w:r>
    </w:p>
    <w:p w:rsidR="008E3D03" w:rsidRPr="008E3D03" w:rsidRDefault="008E3D03" w:rsidP="003217CC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нравственную и гражданскую позицию, правовую культуру и навыки здорового образа жизни.</w:t>
      </w:r>
    </w:p>
    <w:p w:rsidR="008E3D03" w:rsidRPr="008E3D03" w:rsidRDefault="008E3D03" w:rsidP="003217CC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Вовлекать обучающихся в общественную жизнь филиала при решении вопросов, связанных с совершенствованием </w:t>
      </w:r>
      <w:proofErr w:type="spellStart"/>
      <w:proofErr w:type="gramStart"/>
      <w:r w:rsidRPr="008E3D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работы, укреплению трудовой и учебной дисциплины.</w:t>
      </w:r>
    </w:p>
    <w:p w:rsidR="008E3D03" w:rsidRPr="008E3D03" w:rsidRDefault="008E3D03" w:rsidP="003217CC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Предупреждать и устранять условия, способствующие совершению противоправных действий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.</w:t>
      </w:r>
    </w:p>
    <w:p w:rsidR="008E3D03" w:rsidRPr="008E3D03" w:rsidRDefault="008E3D03" w:rsidP="003217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Систематически и глубоко овладевать знаниями и практическими навыками профессионального мастерства, готовить себя к успешной работе в рыночных условиях экономике.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 Принципами, ориентирующими воспитание на развитие социально активной, образованной, нравственно и физически здоровой личности в современных условиях, для всех участников воспитательного процесса в филиале должны быть: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Демократизм, предполагающий реализацию системы воспитания, основанной на взаимодействии, на педагогике сотрудничества преподавателя и обучающегося;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Гуманизм к субъектам воспитания;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Уважение к общечеловеческим ценностям, корректность, терпимость, соблюдение этических норм;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Профессионализм, организованность, ответственность, дисциплина и самодисциплина, компетентность, овладение необходимыми знаниями, умениями и навыками в выбранной специальности;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Рационализм, конструктивность, активность (участие в общественной жизни филиала, культурно-массовых и спортивных мероприятиях); 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lastRenderedPageBreak/>
        <w:t xml:space="preserve">Принцип стимулирования построен на моральном и материальном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обучающихся в творческой, спортивной, общественной и других видов деятельности.</w:t>
      </w:r>
    </w:p>
    <w:p w:rsidR="008E3D03" w:rsidRPr="008E3D03" w:rsidRDefault="008E3D03" w:rsidP="003217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Принцип добровольности предоставляет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право выбора разнообразных видов исследовательской и творческой деятельности.</w:t>
      </w:r>
    </w:p>
    <w:p w:rsidR="008E3D03" w:rsidRPr="008E3D03" w:rsidRDefault="00AF2700" w:rsidP="003217CC">
      <w:pPr>
        <w:pStyle w:val="a4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3D03" w:rsidRPr="008E3D03">
        <w:rPr>
          <w:b/>
          <w:sz w:val="22"/>
          <w:szCs w:val="22"/>
        </w:rPr>
        <w:t>. ОСНОВНЫЕ НАПРАВЛЕНИЯ ВОСПИТАНИЯ</w:t>
      </w:r>
    </w:p>
    <w:p w:rsidR="008E3D03" w:rsidRPr="008E3D03" w:rsidRDefault="008E3D03" w:rsidP="003217CC">
      <w:pPr>
        <w:pStyle w:val="a4"/>
        <w:spacing w:before="0" w:beforeAutospacing="0" w:after="0" w:afterAutospacing="0" w:line="360" w:lineRule="auto"/>
        <w:jc w:val="both"/>
      </w:pPr>
      <w:r w:rsidRPr="008E3D03">
        <w:t xml:space="preserve">               Исходя из  поставленной цели воспитания и вытекающих из нее задач,   выделяются следующие направления воспитательной деятельности: </w:t>
      </w:r>
    </w:p>
    <w:p w:rsidR="008E3D03" w:rsidRPr="008E3D03" w:rsidRDefault="008E3D03" w:rsidP="00AE5786">
      <w:pPr>
        <w:numPr>
          <w:ilvl w:val="0"/>
          <w:numId w:val="6"/>
        </w:numPr>
        <w:spacing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духовно-нравственное воспитание – целенаправленное воздействие  на  сознание обучающихся с целью  формирования этических и эстетических принципов личности, ее моральных качеств и установок, согласующихся с нормами общечеловеческой морали;</w:t>
      </w:r>
    </w:p>
    <w:p w:rsidR="008E3D03" w:rsidRPr="008E3D03" w:rsidRDefault="008E3D03" w:rsidP="003217C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Pr="008E3D03" w:rsidRDefault="008E3D03" w:rsidP="003217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гражданско-патриотическое и политико-правовое воспитание – система мер, способствующих становлению  активной гражданской позиции личности, осознанию ответственности за благополучие своей страны, усвоению норм права и модели правомерного поведения; </w:t>
      </w:r>
    </w:p>
    <w:p w:rsidR="008E3D03" w:rsidRPr="008E3D03" w:rsidRDefault="008E3D03" w:rsidP="003217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Pr="008E3D03" w:rsidRDefault="008E3D03" w:rsidP="003217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профессионально-трудовое воспитание – формирование творческого подхода, воли к труду и самосовершенствованию в избранной специальности, приобщение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к традициям и ценностям профессионального сообщества, нормам корпоративной этики; </w:t>
      </w:r>
    </w:p>
    <w:p w:rsidR="008E3D03" w:rsidRPr="008E3D03" w:rsidRDefault="008E3D03" w:rsidP="003217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Pr="008E3D03" w:rsidRDefault="008E3D03" w:rsidP="003217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эстетическое воспитание – содействие развитию устойчивого интереса студентов к кругу проблем, решаемых средствами художественного творчества, и осознанной потребности личности в восприятии и понимании произведений искусства;</w:t>
      </w:r>
    </w:p>
    <w:p w:rsidR="008E3D03" w:rsidRPr="008E3D03" w:rsidRDefault="008E3D03" w:rsidP="003217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Default="008E3D03" w:rsidP="003217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физическое воспитание – совокупность мер, нацеленных на укрепление здоровья студентов, усвоение ими принципов и навыков здорового образа жизни.  Физическое воспитание, оздоровительная работа, пропаганда здорового образа жизни реализуется через участие обучающихся в различных спартакиадах, спортивных конкурсах; работу спортивных секций по баскетболу, волейболу, футболу, работу тренажерного зала;</w:t>
      </w:r>
    </w:p>
    <w:p w:rsidR="00E02368" w:rsidRPr="008E3D03" w:rsidRDefault="00E02368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Pr="008E3D03" w:rsidRDefault="008E3D03" w:rsidP="00AF2700">
      <w:pPr>
        <w:numPr>
          <w:ilvl w:val="0"/>
          <w:numId w:val="3"/>
        </w:num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lastRenderedPageBreak/>
        <w:t>экологическое воспитание -  формирование  у молодежи представлений и понятий о природе как среде обитания человека, о необходимости разумного  взаимодействия с ней, развитие чувства любви к природе, а также выработка деловых  качеств, трудовых навыков, необходимых для природоохранной  деятельности. </w:t>
      </w:r>
    </w:p>
    <w:p w:rsidR="008E3D03" w:rsidRPr="008E3D03" w:rsidRDefault="003217CC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E3D03" w:rsidRPr="008E3D03">
        <w:rPr>
          <w:rFonts w:ascii="Times New Roman" w:hAnsi="Times New Roman" w:cs="Times New Roman"/>
          <w:sz w:val="24"/>
          <w:szCs w:val="24"/>
        </w:rPr>
        <w:t xml:space="preserve"> Для решения воспитательных задач выбраны </w:t>
      </w:r>
      <w:r w:rsidR="008E3D03" w:rsidRPr="008E3D03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  <w:r w:rsidR="008E3D03" w:rsidRPr="008E3D03">
        <w:rPr>
          <w:rFonts w:ascii="Times New Roman" w:hAnsi="Times New Roman" w:cs="Times New Roman"/>
          <w:sz w:val="24"/>
          <w:szCs w:val="24"/>
        </w:rPr>
        <w:t xml:space="preserve">, которые реализуются через взаимодействия всех субъектов профилактики и реализации воспитательных программ, таких как: «Верный путь», </w:t>
      </w:r>
      <w:proofErr w:type="gramStart"/>
      <w:r w:rsidR="008E3D03" w:rsidRPr="008E3D03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8E3D03" w:rsidRPr="008E3D03">
        <w:rPr>
          <w:rFonts w:ascii="Times New Roman" w:hAnsi="Times New Roman" w:cs="Times New Roman"/>
          <w:sz w:val="24"/>
          <w:szCs w:val="24"/>
        </w:rPr>
        <w:t xml:space="preserve"> которой является комплексное решение проблемы профилактики правонарушений среди обучающихся Филиала, их социальной реабилитации  в современном обществе. 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 Разработаны программы по снижению уровня агрессивности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,. программа по адаптации обучающихся 1 курса Филиала ХПК «Шаг на встречу». Ежемесячно проводятся Советы профилактики на которой присутствуют представители администрации Филиала, по приглашени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инспектор ПДН. Проходят индивидуальные беседы с обучающимися о недопустимости совершения противоправных действий, об ответственности за правонарушения и преступления с сотрудниками ГДН ОУУП и ПДН МО МВД России «</w:t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Усть-Абаканский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». С целью профилактики противоправного поведения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проводятся различные спортивные и тематические мероприятия, организовано взаимодействие со службами системы профилактики: разработаны совместные планы по взаимодействию с ПДН, Наркологическим кабинетом ЦРБ, ДДТ, молодежным ресурсным центром.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   В учреждении ведется постоянная работа, направленная на профилактику самовольных уходов несовершеннолетних: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-согласно приказу от 03.09.2014г. № 177  «О создании комиссии по проведению внутренних расследований по факту самовольных уходов обучающихся», в учреждении работает комиссия, рассматривающая причины противоправных действий воспитанников: 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-ежедневный контроль посещаемости учебных занятий несовершеннолетними, склонными к самовольных уходам.</w:t>
      </w:r>
      <w:proofErr w:type="gramEnd"/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-на каждого воспитанника, склонного к самовольным уходам, заведены анкеты, содержащие фотографию, метрические данные, особые приметы, адреса возможного пребывания (близкие, родственники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друзья).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-взаимодействия с органами, учреждениями субъектов профилактики по вопросам профилактики самовольных уходов и розыска воспитанников.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-проведение служебных расследований по каждому факту совершения воспитанниками самовольного ухода.  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-вовлечение в спортивные секции.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lastRenderedPageBreak/>
        <w:t xml:space="preserve">   -проведение тренингов по коррекции асоциального поведения обучающихся.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D03">
        <w:rPr>
          <w:rFonts w:ascii="Times New Roman" w:hAnsi="Times New Roman" w:cs="Times New Roman"/>
          <w:sz w:val="24"/>
          <w:szCs w:val="24"/>
        </w:rPr>
        <w:t>Разработаны рекомендации для родителей несовершеннолетних по предупреждению самовольных уходов из дома.</w:t>
      </w:r>
    </w:p>
    <w:p w:rsidR="008E3D03" w:rsidRP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  С целью профилактики жестокого обращения, создана комиссия для обследования </w:t>
      </w:r>
      <w:proofErr w:type="spellStart"/>
      <w:proofErr w:type="gramStart"/>
      <w:r w:rsidRPr="008E3D0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>- бытовых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условий жизни обучающихся. Проводятся родительские собрания с привлечением психолога, индивидуальные беседы, тренинги с родителями и обучающимися, направленные на выявления психологического климата в семье. Классные руководители и мастера </w:t>
      </w:r>
      <w:proofErr w:type="spellStart"/>
      <w:proofErr w:type="gramStart"/>
      <w:r w:rsidRPr="008E3D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/о систематически поддерживают связь с родителями по телефону. </w:t>
      </w:r>
    </w:p>
    <w:p w:rsidR="008E3D03" w:rsidRDefault="008E3D03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По профилактике суицидального поведения осуществляются плановые мероприятия, разработаны методические рекомендации для педагогов и мастеров производственного обучения, проводятся родительские собрания «Причины подросткового суицида», «Роль взрослых в оказании помощи подростку в кризисных ситуациях»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едагогом-психологом проводятся диагностические методики ,позволяющие выявить обучающихся ,склонных к суициду.</w:t>
      </w:r>
    </w:p>
    <w:p w:rsidR="002654E1" w:rsidRDefault="00E02368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31 мая 2012 года начал свою работу волонтерский отряд «Надежда», который был образован заместителем директора по Учебно-Воспитательной Работе-Яковлевой Т.В., педагогом- организатором- Сидоренко Е.И. и обучающимися Филиала.  Основные направления деятельности: пропаганда здорового образа жизни, способствовать воспитанию патриотизма и активной жизненной позиции, оказывать поддержку различным социальным категориям населения (инвалидам,  детям, пенсионерам).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кологическое направление. Для всех участников волонтерского движения </w:t>
      </w:r>
      <w:r w:rsidR="002654E1">
        <w:rPr>
          <w:rFonts w:ascii="Times New Roman" w:hAnsi="Times New Roman" w:cs="Times New Roman"/>
          <w:sz w:val="24"/>
          <w:szCs w:val="24"/>
        </w:rPr>
        <w:t>ежемесячно проводятся информационные тренин</w:t>
      </w:r>
      <w:proofErr w:type="gramStart"/>
      <w:r w:rsidR="002654E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2654E1">
        <w:rPr>
          <w:rFonts w:ascii="Times New Roman" w:hAnsi="Times New Roman" w:cs="Times New Roman"/>
          <w:sz w:val="24"/>
          <w:szCs w:val="24"/>
        </w:rPr>
        <w:t xml:space="preserve"> семинары, кроме того отряд «Надежда» принимает участие в форумах, где ребята делятся опытом и осваивают новые методы работы. Волонтерский отряд работает по таким направлениям, как: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направление: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«Чистый берег»;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-уборка на мемориале- музее «Вечная память»;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«Час земли»;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«Мой район»;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направление: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мастер- классы в рамках «дней СПО»; 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 класс «Делай вместе со мной»;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 классы по прикладному искусству;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Буклеты «Как выбрать профессию»\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-шефство над могилой неизвестного солдата;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 «Моя малая родина»;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 «Первая высота»;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Мы-патриоты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ЗОЖ: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-тренинг «Стресс-менеджмент»;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«Здоровое поколение»;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«Молодость. Здоровье. Счастье»;</w:t>
      </w:r>
    </w:p>
    <w:p w:rsidR="002654E1" w:rsidRDefault="002654E1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-социальная реклама о ЗОЖ»</w:t>
      </w:r>
    </w:p>
    <w:p w:rsidR="00A35E7F" w:rsidRDefault="00A35E7F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4E1">
        <w:rPr>
          <w:rFonts w:ascii="Times New Roman" w:hAnsi="Times New Roman" w:cs="Times New Roman"/>
          <w:sz w:val="24"/>
          <w:szCs w:val="24"/>
        </w:rPr>
        <w:t xml:space="preserve">проведение таких акций как: «»День без аварий», </w:t>
      </w:r>
      <w:r>
        <w:rPr>
          <w:rFonts w:ascii="Times New Roman" w:hAnsi="Times New Roman" w:cs="Times New Roman"/>
          <w:sz w:val="24"/>
          <w:szCs w:val="24"/>
        </w:rPr>
        <w:t>«День добра», «Всемирный день без табака», «Всемирный день трезвости».</w:t>
      </w:r>
    </w:p>
    <w:p w:rsidR="00A35E7F" w:rsidRDefault="00A35E7F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филиале «Хакасского политехнического колледжа» организована работа студенческого парламента, ежегодно проходят выборы президента «Студенческой республики», переизбирается парламент, актив колледжа. Задачей парламента является организация студентов в большой дружный коллектив. Это позволит вместе решать насущные проблемы: проведение культурно- массовых мероприятий, спортивных состязаний, пропаганду здорового образа жизни. Для решения этих задач необходимо сотрудничать с администрацией колледжа и совместно воплощать задуманные идеи.</w:t>
      </w:r>
    </w:p>
    <w:p w:rsidR="000254AE" w:rsidRDefault="00FB25BC" w:rsidP="0032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18.05.2015 года приказом директора создано структурное подразделение</w:t>
      </w:r>
      <w:r w:rsidR="00AD5218">
        <w:rPr>
          <w:rFonts w:ascii="Times New Roman" w:hAnsi="Times New Roman" w:cs="Times New Roman"/>
          <w:sz w:val="24"/>
          <w:szCs w:val="24"/>
        </w:rPr>
        <w:t xml:space="preserve"> Филиала ХП</w:t>
      </w:r>
      <w:proofErr w:type="gramStart"/>
      <w:r w:rsidR="00AD521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D5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 содейс</w:t>
      </w:r>
      <w:r w:rsidR="00AD5218">
        <w:rPr>
          <w:rFonts w:ascii="Times New Roman" w:hAnsi="Times New Roman" w:cs="Times New Roman"/>
          <w:sz w:val="24"/>
          <w:szCs w:val="24"/>
        </w:rPr>
        <w:t>твия трудоустройству выпускников, через которое осуществляется оказание помощи  в трудоустройстве</w:t>
      </w:r>
      <w:r w:rsidR="000254AE">
        <w:rPr>
          <w:rFonts w:ascii="Times New Roman" w:hAnsi="Times New Roman" w:cs="Times New Roman"/>
          <w:sz w:val="24"/>
          <w:szCs w:val="24"/>
        </w:rPr>
        <w:t xml:space="preserve"> и адаптации к рынку труда выпускникам образовательной организации.</w:t>
      </w:r>
    </w:p>
    <w:p w:rsidR="008E3D03" w:rsidRPr="000254AE" w:rsidRDefault="008E3D03" w:rsidP="003217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b/>
          <w:sz w:val="28"/>
          <w:szCs w:val="28"/>
        </w:rPr>
        <w:t>Модель личности выпускника</w:t>
      </w:r>
      <w:r w:rsidR="00AF2700">
        <w:rPr>
          <w:rFonts w:ascii="Times New Roman" w:hAnsi="Times New Roman" w:cs="Times New Roman"/>
          <w:b/>
          <w:sz w:val="28"/>
          <w:szCs w:val="28"/>
        </w:rPr>
        <w:t>.</w:t>
      </w:r>
    </w:p>
    <w:p w:rsidR="008E3D03" w:rsidRPr="008E3D03" w:rsidRDefault="000254AE" w:rsidP="003217CC">
      <w:pPr>
        <w:pStyle w:val="a4"/>
        <w:spacing w:after="0" w:afterAutospacing="0" w:line="360" w:lineRule="auto"/>
        <w:jc w:val="both"/>
      </w:pPr>
      <w:r>
        <w:t xml:space="preserve">         </w:t>
      </w:r>
      <w:r w:rsidR="008E3D03" w:rsidRPr="008E3D03">
        <w:t>В соответствии с требованиями государственного образовательного стандарта и с предложенной стратегической целью воспитания жизнеспособной, гуманистически ориентированной личности, молодой специалист должен обладать следующими личностными и гражданскими компетенциями:</w:t>
      </w:r>
    </w:p>
    <w:p w:rsidR="008E3D03" w:rsidRPr="008E3D03" w:rsidRDefault="008E3D03" w:rsidP="003217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808"/>
        <w:gridCol w:w="6763"/>
      </w:tblGrid>
      <w:tr w:rsidR="008E3D03" w:rsidRPr="008E3D03" w:rsidTr="00693968">
        <w:trPr>
          <w:trHeight w:val="1945"/>
        </w:trPr>
        <w:tc>
          <w:tcPr>
            <w:tcW w:w="2808" w:type="dxa"/>
            <w:tcBorders>
              <w:bottom w:val="single" w:sz="4" w:space="0" w:color="auto"/>
            </w:tcBorders>
          </w:tcPr>
          <w:p w:rsidR="008E3D03" w:rsidRPr="008E3D03" w:rsidRDefault="008E3D03" w:rsidP="003217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E3D03">
              <w:rPr>
                <w:b/>
                <w:sz w:val="24"/>
                <w:szCs w:val="24"/>
              </w:rPr>
              <w:lastRenderedPageBreak/>
              <w:t>Профессиональная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b/>
                <w:sz w:val="24"/>
                <w:szCs w:val="24"/>
              </w:rPr>
              <w:t>компетентность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Профессиональные знания и навыки (научно- исследовательские, правовые)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Профессионально-корпоративная культура (чувство принадлежности к выбранной профессии, профессиональная этика, творческий подход к профессиональной деятельности)</w:t>
            </w:r>
          </w:p>
        </w:tc>
      </w:tr>
      <w:tr w:rsidR="008E3D03" w:rsidRPr="008E3D03" w:rsidTr="00693968">
        <w:tc>
          <w:tcPr>
            <w:tcW w:w="2808" w:type="dxa"/>
          </w:tcPr>
          <w:p w:rsidR="008E3D03" w:rsidRPr="008E3D03" w:rsidRDefault="008E3D03" w:rsidP="003217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E3D03">
              <w:rPr>
                <w:b/>
                <w:sz w:val="24"/>
                <w:szCs w:val="24"/>
              </w:rPr>
              <w:t>Социально-культурная компетентность</w:t>
            </w:r>
          </w:p>
        </w:tc>
        <w:tc>
          <w:tcPr>
            <w:tcW w:w="6763" w:type="dxa"/>
          </w:tcPr>
          <w:p w:rsidR="008E3D03" w:rsidRPr="008E3D03" w:rsidRDefault="008E3D03" w:rsidP="00834D82">
            <w:pPr>
              <w:pStyle w:val="a4"/>
              <w:spacing w:before="0" w:beforeAutospacing="0" w:after="0" w:afterAutospacing="0" w:line="360" w:lineRule="auto"/>
              <w:jc w:val="both"/>
            </w:pPr>
            <w:r w:rsidRPr="008E3D03">
              <w:t>Мировоззрение (иметь свою мировоззренческую позицию, идеалы и гуманистические ценности).</w:t>
            </w:r>
          </w:p>
          <w:p w:rsidR="00834D82" w:rsidRDefault="00834D82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Гражданственность и патриотизм (активность социальной гражданской позиции, правовая культура).</w:t>
            </w:r>
          </w:p>
          <w:p w:rsidR="00834D82" w:rsidRDefault="00834D82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Нравственная культура (</w:t>
            </w:r>
            <w:proofErr w:type="spellStart"/>
            <w:r w:rsidRPr="008E3D03">
              <w:rPr>
                <w:sz w:val="24"/>
                <w:szCs w:val="24"/>
              </w:rPr>
              <w:t>сформированность</w:t>
            </w:r>
            <w:proofErr w:type="spellEnd"/>
            <w:r w:rsidRPr="008E3D03">
              <w:rPr>
                <w:sz w:val="24"/>
                <w:szCs w:val="24"/>
              </w:rPr>
              <w:t xml:space="preserve"> самосознания, морально-нравственных качеств согласующихся с нормами и традициями общества).</w:t>
            </w: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 xml:space="preserve">Общая культура (ориентация на общекультурные ценности, </w:t>
            </w:r>
            <w:proofErr w:type="spellStart"/>
            <w:r w:rsidRPr="008E3D03">
              <w:rPr>
                <w:sz w:val="24"/>
                <w:szCs w:val="24"/>
              </w:rPr>
              <w:t>сформированность</w:t>
            </w:r>
            <w:proofErr w:type="spellEnd"/>
            <w:r w:rsidRPr="008E3D03">
              <w:rPr>
                <w:sz w:val="24"/>
                <w:szCs w:val="24"/>
              </w:rPr>
              <w:t xml:space="preserve"> комплекса позитивных смысловых ориентаций).</w:t>
            </w: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Экологическая культура (развитое гуманистическое отношение к природе, навыки рационального природопользования).</w:t>
            </w: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>Физическая культура (следование  принципам ЗОЖ, отношение к собственному здоровью).</w:t>
            </w:r>
          </w:p>
          <w:p w:rsidR="008E3D03" w:rsidRPr="008E3D03" w:rsidRDefault="008E3D03" w:rsidP="00834D8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3D03" w:rsidRPr="008E3D03" w:rsidTr="00693968">
        <w:tc>
          <w:tcPr>
            <w:tcW w:w="2808" w:type="dxa"/>
          </w:tcPr>
          <w:p w:rsidR="008E3D03" w:rsidRPr="008E3D03" w:rsidRDefault="008E3D03" w:rsidP="003217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E3D03">
              <w:rPr>
                <w:b/>
                <w:sz w:val="24"/>
                <w:szCs w:val="24"/>
              </w:rPr>
              <w:t>Профессионально и социально – значимые качества личности.</w:t>
            </w:r>
          </w:p>
        </w:tc>
        <w:tc>
          <w:tcPr>
            <w:tcW w:w="6763" w:type="dxa"/>
          </w:tcPr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E3D03">
              <w:rPr>
                <w:sz w:val="24"/>
                <w:szCs w:val="24"/>
              </w:rPr>
              <w:t>Коммуникативность</w:t>
            </w:r>
            <w:proofErr w:type="spellEnd"/>
            <w:r w:rsidRPr="008E3D03">
              <w:rPr>
                <w:sz w:val="24"/>
                <w:szCs w:val="24"/>
              </w:rPr>
              <w:t xml:space="preserve"> (умение адекватно вести себя в социуме, предотвращать и решать конфликтные ситуации, осмысливать критику).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 xml:space="preserve">Самостоятельность (самовоспитание, </w:t>
            </w:r>
            <w:proofErr w:type="spellStart"/>
            <w:r w:rsidRPr="008E3D03">
              <w:rPr>
                <w:sz w:val="24"/>
                <w:szCs w:val="24"/>
              </w:rPr>
              <w:t>саморегуляция</w:t>
            </w:r>
            <w:proofErr w:type="spellEnd"/>
            <w:r w:rsidRPr="008E3D03">
              <w:rPr>
                <w:sz w:val="24"/>
                <w:szCs w:val="24"/>
              </w:rPr>
              <w:t xml:space="preserve">, рефлексия, эмоциональная  сфера, внутренняя </w:t>
            </w:r>
            <w:proofErr w:type="spellStart"/>
            <w:r w:rsidRPr="008E3D03">
              <w:rPr>
                <w:sz w:val="24"/>
                <w:szCs w:val="24"/>
              </w:rPr>
              <w:t>самоответственность</w:t>
            </w:r>
            <w:proofErr w:type="spellEnd"/>
            <w:r w:rsidRPr="008E3D03">
              <w:rPr>
                <w:sz w:val="24"/>
                <w:szCs w:val="24"/>
              </w:rPr>
              <w:t>).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E3D03">
              <w:rPr>
                <w:sz w:val="24"/>
                <w:szCs w:val="24"/>
              </w:rPr>
              <w:lastRenderedPageBreak/>
              <w:t>Креативность</w:t>
            </w:r>
            <w:proofErr w:type="spellEnd"/>
            <w:r w:rsidRPr="008E3D03">
              <w:rPr>
                <w:sz w:val="24"/>
                <w:szCs w:val="24"/>
              </w:rPr>
              <w:t xml:space="preserve"> (способность к реализации творческой деятельности, обладать целеустремленностью и предприимчивостью).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3D03">
              <w:rPr>
                <w:sz w:val="24"/>
                <w:szCs w:val="24"/>
              </w:rPr>
              <w:t xml:space="preserve">Адекватность (устойчивое, осознанное, положительное отношение к окружающим, природе, социуму; стремление к личностному росту, к повышению социального статуса). </w:t>
            </w:r>
          </w:p>
          <w:p w:rsidR="008E3D03" w:rsidRPr="008E3D03" w:rsidRDefault="008E3D03" w:rsidP="003217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E3D03" w:rsidRPr="006A67B5" w:rsidRDefault="008E3D03" w:rsidP="00834D8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7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Ожидаемый результат</w:t>
      </w:r>
    </w:p>
    <w:p w:rsidR="008E3D03" w:rsidRPr="00834D82" w:rsidRDefault="008E3D03" w:rsidP="00834D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основных направлений Концепции должна способствовать: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у </w:t>
      </w:r>
      <w:proofErr w:type="gramStart"/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на профессиональную деятельность, овладению основными принципами построения карьеры и навыками поведения на рынке труда;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творческих способностей обучающихся;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основ культуры здоровья; 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сознательному отношению к семейной жизни, привитие семейных ценностей;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 обучающихся организационных навыков, активной жизненной позиции;</w:t>
      </w:r>
    </w:p>
    <w:p w:rsidR="008E3D03" w:rsidRPr="00834D82" w:rsidRDefault="008E3D03" w:rsidP="00834D82">
      <w:pPr>
        <w:numPr>
          <w:ilvl w:val="1"/>
          <w:numId w:val="7"/>
        </w:numPr>
        <w:shd w:val="clear" w:color="auto" w:fill="FFFFFF"/>
        <w:spacing w:after="0" w:line="360" w:lineRule="auto"/>
        <w:ind w:left="75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D8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статуса выбранных профессий.</w:t>
      </w:r>
    </w:p>
    <w:p w:rsidR="008E3D03" w:rsidRPr="00834D82" w:rsidRDefault="008E3D03" w:rsidP="00834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03" w:rsidRPr="00834D82" w:rsidRDefault="008E3D03" w:rsidP="00834D8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834D82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03" w:rsidRPr="008E3D03" w:rsidRDefault="008E3D03" w:rsidP="003217CC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96" w:rsidRPr="008E3D03" w:rsidRDefault="00307C96" w:rsidP="003217C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307C96" w:rsidRPr="008E3D03" w:rsidSect="0071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2D"/>
    <w:multiLevelType w:val="hybridMultilevel"/>
    <w:tmpl w:val="B956A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B1696"/>
    <w:multiLevelType w:val="multilevel"/>
    <w:tmpl w:val="39D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115"/>
    <w:multiLevelType w:val="multilevel"/>
    <w:tmpl w:val="534E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72479"/>
    <w:multiLevelType w:val="hybridMultilevel"/>
    <w:tmpl w:val="2F60E8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E1E4E"/>
    <w:multiLevelType w:val="hybridMultilevel"/>
    <w:tmpl w:val="9D126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A1850"/>
    <w:multiLevelType w:val="hybridMultilevel"/>
    <w:tmpl w:val="485E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00613"/>
    <w:multiLevelType w:val="hybridMultilevel"/>
    <w:tmpl w:val="6344C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E21"/>
    <w:rsid w:val="000254AE"/>
    <w:rsid w:val="000A68B3"/>
    <w:rsid w:val="002654E1"/>
    <w:rsid w:val="00307C96"/>
    <w:rsid w:val="003217CC"/>
    <w:rsid w:val="0037731A"/>
    <w:rsid w:val="003B6A09"/>
    <w:rsid w:val="00412E21"/>
    <w:rsid w:val="00595293"/>
    <w:rsid w:val="0069757B"/>
    <w:rsid w:val="006A67B5"/>
    <w:rsid w:val="00715917"/>
    <w:rsid w:val="00760D58"/>
    <w:rsid w:val="007E08A2"/>
    <w:rsid w:val="00834D82"/>
    <w:rsid w:val="008E3D03"/>
    <w:rsid w:val="00A35E7F"/>
    <w:rsid w:val="00AD5218"/>
    <w:rsid w:val="00AE5786"/>
    <w:rsid w:val="00AF2700"/>
    <w:rsid w:val="00B46EAF"/>
    <w:rsid w:val="00B649AE"/>
    <w:rsid w:val="00E013BC"/>
    <w:rsid w:val="00E02368"/>
    <w:rsid w:val="00FB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96"/>
    <w:pPr>
      <w:ind w:left="720"/>
      <w:contextualSpacing/>
    </w:pPr>
  </w:style>
  <w:style w:type="paragraph" w:styleId="a4">
    <w:name w:val="Normal (Web)"/>
    <w:basedOn w:val="a"/>
    <w:rsid w:val="008E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E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9E0F-4871-453F-9C32-0B3630A6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Соц. педагог</cp:lastModifiedBy>
  <cp:revision>12</cp:revision>
  <cp:lastPrinted>2016-01-20T04:21:00Z</cp:lastPrinted>
  <dcterms:created xsi:type="dcterms:W3CDTF">2016-01-13T05:44:00Z</dcterms:created>
  <dcterms:modified xsi:type="dcterms:W3CDTF">2016-01-20T04:27:00Z</dcterms:modified>
</cp:coreProperties>
</file>