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 xml:space="preserve">Тест по теме: «Размножение и индивидуальное развитие организмов» 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Вариант 1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1.К формам бесполого размножения относится: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порообразование б)партеногенез в)гермафродитизм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2.Фаза митоза, во время которой происходит разделение сестринских хроматид и их превращение в дочерние хромосомы: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профаза             б) телофаза               в) метафаза              г) анафаза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3.Как называются неподвижные мужские половые клетки растений: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пермии б) гаметы в) споры г) сперматозоиды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4. Конъюгация гомологичных хромосом происходит во время: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 xml:space="preserve">а) метафазы II мейоза  б) профазы I мейоза в) профазы II мейоза    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г) метафазы I мейоза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5.Как называются органы полового размножения растений: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дочерние органы б) генеративные органы в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 xml:space="preserve">оловые органы 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г) вегетативные органы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6. Зигота это: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ужская половая клетка б)яйцеклетка в)оплодотворённая яйцеклетка г)женская гамета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7.Из чего состоит хромосома: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8307E7">
        <w:rPr>
          <w:rFonts w:ascii="Times New Roman" w:hAnsi="Times New Roman" w:cs="Times New Roman"/>
          <w:sz w:val="24"/>
          <w:szCs w:val="24"/>
        </w:rPr>
        <w:t>центромер</w:t>
      </w:r>
      <w:proofErr w:type="spellEnd"/>
      <w:r w:rsidRPr="008307E7">
        <w:rPr>
          <w:rFonts w:ascii="Times New Roman" w:hAnsi="Times New Roman" w:cs="Times New Roman"/>
          <w:sz w:val="24"/>
          <w:szCs w:val="24"/>
        </w:rPr>
        <w:t xml:space="preserve"> б) из хроматид в) из микротрубочек г) из веретён деления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8.Из эктодермы образуется: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нервная система б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ровеносная система в)выделительная система г)лёгкие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Установите соответствие и запишите ответы в таблицу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46D1" w:rsidRPr="008307E7" w:rsidTr="003B46D1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3B46D1" w:rsidRPr="008307E7" w:rsidTr="003B46D1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А) Митоз</w:t>
            </w: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1) Половой процесс деления клетки</w:t>
            </w:r>
          </w:p>
        </w:tc>
      </w:tr>
      <w:tr w:rsidR="003B46D1" w:rsidRPr="008307E7" w:rsidTr="003B46D1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Б) Мейоз</w:t>
            </w: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2)Дочерние клетки обладают генетической однородностью</w:t>
            </w:r>
          </w:p>
        </w:tc>
      </w:tr>
      <w:tr w:rsidR="003B46D1" w:rsidRPr="008307E7" w:rsidTr="003B46D1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3) Дочерние клетки имеют гаплоидный набор хромосом</w:t>
            </w:r>
          </w:p>
        </w:tc>
      </w:tr>
      <w:tr w:rsidR="003B46D1" w:rsidRPr="008307E7" w:rsidTr="003B46D1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 xml:space="preserve">4) В результате деления образуется 2 </w:t>
            </w:r>
            <w:proofErr w:type="gramStart"/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дочерних</w:t>
            </w:r>
            <w:proofErr w:type="gramEnd"/>
            <w:r w:rsidRPr="008307E7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</w:tr>
      <w:tr w:rsidR="003B46D1" w:rsidRPr="008307E7" w:rsidTr="003B46D1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5) Процесс деления клетки состоит из двух этапов, без перерыва следующих друг за другом</w:t>
            </w:r>
          </w:p>
        </w:tc>
      </w:tr>
    </w:tbl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8307E7" w:rsidRDefault="008307E7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7E7" w:rsidRPr="008307E7" w:rsidRDefault="008307E7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lastRenderedPageBreak/>
        <w:t xml:space="preserve">Тест по теме: «Размножение и индивидуальное развитие организмов» </w:t>
      </w:r>
    </w:p>
    <w:p w:rsidR="003B46D1" w:rsidRDefault="003B46D1" w:rsidP="003B46D1">
      <w:pPr>
        <w:rPr>
          <w:rFonts w:ascii="Times New Roman" w:hAnsi="Times New Roman" w:cs="Times New Roman"/>
          <w:sz w:val="32"/>
          <w:szCs w:val="32"/>
        </w:rPr>
      </w:pPr>
    </w:p>
    <w:p w:rsidR="003B46D1" w:rsidRPr="008307E7" w:rsidRDefault="003B46D1" w:rsidP="00830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Вариант 2.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1. Запасающая ткань эндосперма семени цветковых растений имеет набор хромосом: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 xml:space="preserve">а) тетраплоидный   б) гаплоидный в) диплоидный    г) </w:t>
      </w:r>
      <w:proofErr w:type="spellStart"/>
      <w:r w:rsidRPr="008307E7"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2. Что происходит в телофазе: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07E7">
        <w:rPr>
          <w:rFonts w:ascii="Times New Roman" w:hAnsi="Times New Roman" w:cs="Times New Roman"/>
          <w:sz w:val="24"/>
          <w:szCs w:val="24"/>
        </w:rPr>
        <w:t>а) формирование веретена деления б) формирование новых ядер и цитокинезв) разделение хромосом г) перемещение хромосом в центр клетки</w:t>
      </w:r>
      <w:proofErr w:type="gramEnd"/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3.В анафазе митоза происходит: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 xml:space="preserve">а) расхождение </w:t>
      </w:r>
      <w:proofErr w:type="spellStart"/>
      <w:r w:rsidRPr="008307E7">
        <w:rPr>
          <w:rFonts w:ascii="Times New Roman" w:hAnsi="Times New Roman" w:cs="Times New Roman"/>
          <w:sz w:val="24"/>
          <w:szCs w:val="24"/>
        </w:rPr>
        <w:t>двухроматидных</w:t>
      </w:r>
      <w:proofErr w:type="spellEnd"/>
      <w:r w:rsidRPr="008307E7">
        <w:rPr>
          <w:rFonts w:ascii="Times New Roman" w:hAnsi="Times New Roman" w:cs="Times New Roman"/>
          <w:sz w:val="24"/>
          <w:szCs w:val="24"/>
        </w:rPr>
        <w:t xml:space="preserve"> хромосом к полюсам клетки б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307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пирализация</w:t>
      </w:r>
      <w:proofErr w:type="spellEnd"/>
      <w:r w:rsidRPr="008307E7">
        <w:rPr>
          <w:rFonts w:ascii="Times New Roman" w:hAnsi="Times New Roman" w:cs="Times New Roman"/>
          <w:sz w:val="24"/>
          <w:szCs w:val="24"/>
        </w:rPr>
        <w:t xml:space="preserve"> хромосом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 xml:space="preserve">в) расхождение хроматид к полюсам клетки г) </w:t>
      </w:r>
      <w:proofErr w:type="spellStart"/>
      <w:r w:rsidRPr="008307E7">
        <w:rPr>
          <w:rFonts w:ascii="Times New Roman" w:hAnsi="Times New Roman" w:cs="Times New Roman"/>
          <w:sz w:val="24"/>
          <w:szCs w:val="24"/>
        </w:rPr>
        <w:t>деспирализация</w:t>
      </w:r>
      <w:proofErr w:type="spellEnd"/>
      <w:r w:rsidRPr="008307E7">
        <w:rPr>
          <w:rFonts w:ascii="Times New Roman" w:hAnsi="Times New Roman" w:cs="Times New Roman"/>
          <w:sz w:val="24"/>
          <w:szCs w:val="24"/>
        </w:rPr>
        <w:t xml:space="preserve"> хромосом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4.В процессе нейруляции образуется: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нервная трубка б) мезодерма в) эктодерма г) гаструла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5. Процесс образования мужских половых клеток у животных и человека: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митоз         б) амитоз               в) сперматогенез            г) овогенез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6. Последовательность стадий  митоза следующая: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профаза, анафаза, телофаза, метафаза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б) профаза, телофаза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етафаза, анафаза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в) профаза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>етафаза, анафаза, телофаза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г) профаза, метафаза, телофаза, анафаза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7.Как называется клетка, которая содержит двойной набор хромосом: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соматическая б</w:t>
      </w:r>
      <w:proofErr w:type="gramStart"/>
      <w:r w:rsidRPr="008307E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307E7">
        <w:rPr>
          <w:rFonts w:ascii="Times New Roman" w:hAnsi="Times New Roman" w:cs="Times New Roman"/>
          <w:sz w:val="24"/>
          <w:szCs w:val="24"/>
        </w:rPr>
        <w:t xml:space="preserve">иплоидная в)гаплоидная г) </w:t>
      </w:r>
      <w:proofErr w:type="spellStart"/>
      <w:r w:rsidRPr="008307E7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8.При мейозе дочерние клетки имеют набор хромосом: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а) n б)2n в) 3n г) 4n</w:t>
      </w: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7E7">
        <w:rPr>
          <w:rFonts w:ascii="Times New Roman" w:hAnsi="Times New Roman" w:cs="Times New Roman"/>
          <w:sz w:val="24"/>
          <w:szCs w:val="24"/>
        </w:rPr>
        <w:t>Установите соответствие и запишите ответы в таблицу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46D1" w:rsidRPr="008307E7" w:rsidTr="00A524C4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3B46D1" w:rsidRPr="008307E7" w:rsidTr="00A524C4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А) Бесполое размножение организмов</w:t>
            </w: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1) Происходит с участием половых клеток</w:t>
            </w:r>
          </w:p>
        </w:tc>
      </w:tr>
      <w:tr w:rsidR="003B46D1" w:rsidRPr="008307E7" w:rsidTr="00A524C4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Б) Бесполое размножение организмов</w:t>
            </w: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2) Происходит обновление наследственных свойств у дочерних поколений организмов</w:t>
            </w:r>
          </w:p>
        </w:tc>
      </w:tr>
      <w:tr w:rsidR="003B46D1" w:rsidRPr="008307E7" w:rsidTr="00A524C4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 xml:space="preserve">3) Широко </w:t>
            </w:r>
            <w:proofErr w:type="gramStart"/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распространен</w:t>
            </w:r>
            <w:proofErr w:type="gramEnd"/>
            <w:r w:rsidRPr="008307E7">
              <w:rPr>
                <w:rFonts w:ascii="Times New Roman" w:hAnsi="Times New Roman" w:cs="Times New Roman"/>
                <w:sz w:val="24"/>
                <w:szCs w:val="24"/>
              </w:rPr>
              <w:t xml:space="preserve"> у одноклеточных организмов</w:t>
            </w:r>
          </w:p>
        </w:tc>
      </w:tr>
      <w:tr w:rsidR="003B46D1" w:rsidRPr="008307E7" w:rsidTr="00A524C4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4) Повторение в дочерних организмах неизменных наследственных качеств родителей</w:t>
            </w:r>
          </w:p>
        </w:tc>
      </w:tr>
      <w:tr w:rsidR="003B46D1" w:rsidRPr="008307E7" w:rsidTr="00A524C4">
        <w:tc>
          <w:tcPr>
            <w:tcW w:w="4785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46D1" w:rsidRPr="008307E7" w:rsidRDefault="003B46D1" w:rsidP="0083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7">
              <w:rPr>
                <w:rFonts w:ascii="Times New Roman" w:hAnsi="Times New Roman" w:cs="Times New Roman"/>
                <w:sz w:val="24"/>
                <w:szCs w:val="24"/>
              </w:rPr>
              <w:t>5) Характеризуется оплодотворением и образованием зиготы</w:t>
            </w:r>
          </w:p>
        </w:tc>
      </w:tr>
    </w:tbl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1" w:rsidRPr="008307E7" w:rsidRDefault="003B46D1" w:rsidP="008307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46D1" w:rsidRPr="008307E7" w:rsidSect="00A3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46D1"/>
    <w:rsid w:val="00221FAF"/>
    <w:rsid w:val="00282297"/>
    <w:rsid w:val="003B46D1"/>
    <w:rsid w:val="007724DF"/>
    <w:rsid w:val="00783A00"/>
    <w:rsid w:val="008307E7"/>
    <w:rsid w:val="00A31788"/>
    <w:rsid w:val="00DB081C"/>
    <w:rsid w:val="00E9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всш</cp:lastModifiedBy>
  <cp:revision>4</cp:revision>
  <cp:lastPrinted>2016-05-04T03:00:00Z</cp:lastPrinted>
  <dcterms:created xsi:type="dcterms:W3CDTF">2016-05-04T02:58:00Z</dcterms:created>
  <dcterms:modified xsi:type="dcterms:W3CDTF">2016-05-04T03:01:00Z</dcterms:modified>
</cp:coreProperties>
</file>